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dniasiatka3akcent4"/>
        <w:tblpPr w:leftFromText="141" w:rightFromText="141" w:vertAnchor="page" w:horzAnchor="margin" w:tblpY="2556"/>
        <w:tblW w:w="4806" w:type="pct"/>
        <w:tblLook w:val="04A0" w:firstRow="1" w:lastRow="0" w:firstColumn="1" w:lastColumn="0" w:noHBand="0" w:noVBand="1"/>
      </w:tblPr>
      <w:tblGrid>
        <w:gridCol w:w="1526"/>
        <w:gridCol w:w="3898"/>
        <w:gridCol w:w="3901"/>
        <w:gridCol w:w="2173"/>
        <w:gridCol w:w="2170"/>
      </w:tblGrid>
      <w:tr w:rsidR="006F309C" w:rsidTr="007572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pct"/>
            <w:vAlign w:val="center"/>
            <w:hideMark/>
          </w:tcPr>
          <w:p w:rsidR="006F309C" w:rsidRPr="00EE7407" w:rsidRDefault="006F309C" w:rsidP="006F309C">
            <w:pPr>
              <w:pStyle w:val="Bezodstpw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426" w:type="pct"/>
            <w:vAlign w:val="center"/>
          </w:tcPr>
          <w:p w:rsidR="006F309C" w:rsidRPr="00EE7407" w:rsidRDefault="006F309C" w:rsidP="006F309C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kolor</w:t>
            </w:r>
          </w:p>
        </w:tc>
        <w:tc>
          <w:tcPr>
            <w:tcW w:w="1427" w:type="pct"/>
            <w:vAlign w:val="center"/>
            <w:hideMark/>
          </w:tcPr>
          <w:p w:rsidR="006F309C" w:rsidRPr="00EE7407" w:rsidRDefault="006F309C" w:rsidP="006F309C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częstotliwość</w:t>
            </w:r>
          </w:p>
        </w:tc>
        <w:tc>
          <w:tcPr>
            <w:tcW w:w="795" w:type="pct"/>
            <w:vAlign w:val="center"/>
          </w:tcPr>
          <w:p w:rsidR="006F309C" w:rsidRPr="00EE7407" w:rsidRDefault="006F309C" w:rsidP="006F309C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Zaparcia (tak/nie)</w:t>
            </w:r>
          </w:p>
        </w:tc>
        <w:tc>
          <w:tcPr>
            <w:tcW w:w="794" w:type="pct"/>
            <w:vAlign w:val="center"/>
            <w:hideMark/>
          </w:tcPr>
          <w:p w:rsidR="006F309C" w:rsidRPr="00EE7407" w:rsidRDefault="006F309C" w:rsidP="006F309C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Biegunka (tak/nie)</w:t>
            </w:r>
          </w:p>
        </w:tc>
      </w:tr>
      <w:tr w:rsidR="006F309C" w:rsidTr="00757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pct"/>
            <w:vAlign w:val="center"/>
          </w:tcPr>
          <w:p w:rsidR="006F309C" w:rsidRPr="00EE7407" w:rsidRDefault="006F309C" w:rsidP="006F309C">
            <w:pPr>
              <w:pStyle w:val="Bezodstpw"/>
              <w:jc w:val="center"/>
              <w:rPr>
                <w:rFonts w:eastAsia="Times New Roman"/>
                <w:color w:val="auto"/>
                <w:sz w:val="20"/>
              </w:rPr>
            </w:pPr>
            <w:r w:rsidRPr="00EE7407">
              <w:rPr>
                <w:rFonts w:eastAsia="Times New Roman"/>
                <w:color w:val="auto"/>
                <w:sz w:val="20"/>
              </w:rPr>
              <w:t>STOLEC</w:t>
            </w:r>
          </w:p>
        </w:tc>
        <w:tc>
          <w:tcPr>
            <w:tcW w:w="1426" w:type="pct"/>
            <w:vAlign w:val="center"/>
          </w:tcPr>
          <w:p w:rsidR="006F309C" w:rsidRPr="00EE7407" w:rsidRDefault="006F309C" w:rsidP="006F309C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</w:rPr>
            </w:pPr>
          </w:p>
        </w:tc>
        <w:tc>
          <w:tcPr>
            <w:tcW w:w="1427" w:type="pct"/>
            <w:vAlign w:val="center"/>
            <w:hideMark/>
          </w:tcPr>
          <w:p w:rsidR="006F309C" w:rsidRPr="00EE7407" w:rsidRDefault="006F309C" w:rsidP="006F309C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</w:rPr>
            </w:pPr>
          </w:p>
        </w:tc>
        <w:tc>
          <w:tcPr>
            <w:tcW w:w="795" w:type="pct"/>
            <w:vAlign w:val="center"/>
          </w:tcPr>
          <w:p w:rsidR="006F309C" w:rsidRPr="00EE7407" w:rsidRDefault="006F309C" w:rsidP="006F309C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</w:rPr>
            </w:pPr>
          </w:p>
        </w:tc>
        <w:tc>
          <w:tcPr>
            <w:tcW w:w="794" w:type="pct"/>
            <w:vAlign w:val="center"/>
          </w:tcPr>
          <w:p w:rsidR="006F309C" w:rsidRPr="00EE7407" w:rsidRDefault="006F309C" w:rsidP="006F309C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</w:rPr>
            </w:pPr>
          </w:p>
        </w:tc>
      </w:tr>
    </w:tbl>
    <w:tbl>
      <w:tblPr>
        <w:tblStyle w:val="redniasiatka3akcent4"/>
        <w:tblpPr w:leftFromText="141" w:rightFromText="141" w:vertAnchor="page" w:horzAnchor="margin" w:tblpY="5391"/>
        <w:tblW w:w="4805" w:type="pct"/>
        <w:tblLook w:val="04A0" w:firstRow="1" w:lastRow="0" w:firstColumn="1" w:lastColumn="0" w:noHBand="0" w:noVBand="1"/>
      </w:tblPr>
      <w:tblGrid>
        <w:gridCol w:w="1525"/>
        <w:gridCol w:w="6070"/>
        <w:gridCol w:w="6070"/>
      </w:tblGrid>
      <w:tr w:rsidR="006F309C" w:rsidTr="007572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pct"/>
            <w:vAlign w:val="center"/>
            <w:hideMark/>
          </w:tcPr>
          <w:p w:rsidR="006F309C" w:rsidRPr="00EE7407" w:rsidRDefault="006F309C" w:rsidP="007572D2">
            <w:pPr>
              <w:pStyle w:val="Bezodstpw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2221" w:type="pct"/>
            <w:vAlign w:val="center"/>
          </w:tcPr>
          <w:p w:rsidR="006F309C" w:rsidRPr="00EE7407" w:rsidRDefault="006F309C" w:rsidP="007572D2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kolor</w:t>
            </w:r>
          </w:p>
        </w:tc>
        <w:tc>
          <w:tcPr>
            <w:tcW w:w="2221" w:type="pct"/>
            <w:vAlign w:val="center"/>
            <w:hideMark/>
          </w:tcPr>
          <w:p w:rsidR="006F309C" w:rsidRPr="00EE7407" w:rsidRDefault="006F309C" w:rsidP="007572D2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Nalot (tak/nie) Jeśli tak, to jaki kolor nalotu?</w:t>
            </w:r>
          </w:p>
        </w:tc>
      </w:tr>
      <w:tr w:rsidR="006F309C" w:rsidTr="00757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pct"/>
            <w:vAlign w:val="center"/>
          </w:tcPr>
          <w:p w:rsidR="006F309C" w:rsidRPr="00EE7407" w:rsidRDefault="006F309C" w:rsidP="007572D2">
            <w:pPr>
              <w:pStyle w:val="Bezodstpw"/>
              <w:jc w:val="center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JĘZYK</w:t>
            </w:r>
          </w:p>
        </w:tc>
        <w:tc>
          <w:tcPr>
            <w:tcW w:w="2221" w:type="pct"/>
            <w:vAlign w:val="center"/>
          </w:tcPr>
          <w:p w:rsidR="006F309C" w:rsidRPr="00EE7407" w:rsidRDefault="006F309C" w:rsidP="007572D2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</w:rPr>
            </w:pPr>
          </w:p>
        </w:tc>
        <w:tc>
          <w:tcPr>
            <w:tcW w:w="2221" w:type="pct"/>
            <w:vAlign w:val="center"/>
            <w:hideMark/>
          </w:tcPr>
          <w:p w:rsidR="006F309C" w:rsidRPr="00EE7407" w:rsidRDefault="006F309C" w:rsidP="007572D2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</w:rPr>
            </w:pPr>
          </w:p>
        </w:tc>
      </w:tr>
    </w:tbl>
    <w:tbl>
      <w:tblPr>
        <w:tblStyle w:val="redniasiatka3akcent4"/>
        <w:tblpPr w:leftFromText="141" w:rightFromText="141" w:vertAnchor="page" w:horzAnchor="margin" w:tblpY="6867"/>
        <w:tblW w:w="4810" w:type="pct"/>
        <w:tblLook w:val="04A0" w:firstRow="1" w:lastRow="0" w:firstColumn="1" w:lastColumn="0" w:noHBand="0" w:noVBand="1"/>
      </w:tblPr>
      <w:tblGrid>
        <w:gridCol w:w="1533"/>
        <w:gridCol w:w="3912"/>
        <w:gridCol w:w="3912"/>
        <w:gridCol w:w="4323"/>
      </w:tblGrid>
      <w:tr w:rsidR="006F309C" w:rsidTr="007572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Align w:val="center"/>
            <w:hideMark/>
          </w:tcPr>
          <w:p w:rsidR="006F309C" w:rsidRPr="00EE7407" w:rsidRDefault="006F309C" w:rsidP="007572D2">
            <w:pPr>
              <w:pStyle w:val="Bezodstpw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430" w:type="pct"/>
            <w:vAlign w:val="center"/>
          </w:tcPr>
          <w:p w:rsidR="006F309C" w:rsidRPr="00EE7407" w:rsidRDefault="006F309C" w:rsidP="007572D2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Pójście spać (godz.)</w:t>
            </w:r>
          </w:p>
        </w:tc>
        <w:tc>
          <w:tcPr>
            <w:tcW w:w="1430" w:type="pct"/>
            <w:vAlign w:val="center"/>
            <w:hideMark/>
          </w:tcPr>
          <w:p w:rsidR="006F309C" w:rsidRPr="00EE7407" w:rsidRDefault="006F309C" w:rsidP="007572D2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Pobudka (godz.)</w:t>
            </w:r>
          </w:p>
        </w:tc>
        <w:tc>
          <w:tcPr>
            <w:tcW w:w="1580" w:type="pct"/>
            <w:vAlign w:val="center"/>
          </w:tcPr>
          <w:p w:rsidR="006F309C" w:rsidRDefault="006F309C" w:rsidP="007572D2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Wybudzanie się w  nocy </w:t>
            </w:r>
          </w:p>
          <w:p w:rsidR="006F309C" w:rsidRPr="00EE7407" w:rsidRDefault="006F309C" w:rsidP="007572D2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(</w:t>
            </w:r>
            <w:r w:rsidRPr="00DA0A70">
              <w:rPr>
                <w:rFonts w:eastAsia="Times New Roman"/>
                <w:color w:val="auto"/>
              </w:rPr>
              <w:t>ile razy, o której godzinie</w:t>
            </w:r>
            <w:r>
              <w:rPr>
                <w:rFonts w:eastAsia="Times New Roman"/>
                <w:color w:val="auto"/>
              </w:rPr>
              <w:t>)</w:t>
            </w:r>
          </w:p>
        </w:tc>
      </w:tr>
      <w:tr w:rsidR="006F309C" w:rsidTr="00757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Align w:val="center"/>
          </w:tcPr>
          <w:p w:rsidR="006F309C" w:rsidRPr="00EE7407" w:rsidRDefault="006F309C" w:rsidP="007572D2">
            <w:pPr>
              <w:pStyle w:val="Bezodstpw"/>
              <w:jc w:val="center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SEN</w:t>
            </w:r>
          </w:p>
        </w:tc>
        <w:tc>
          <w:tcPr>
            <w:tcW w:w="1430" w:type="pct"/>
            <w:vAlign w:val="center"/>
          </w:tcPr>
          <w:p w:rsidR="006F309C" w:rsidRPr="00EE7407" w:rsidRDefault="006F309C" w:rsidP="007572D2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</w:rPr>
            </w:pPr>
          </w:p>
        </w:tc>
        <w:tc>
          <w:tcPr>
            <w:tcW w:w="1430" w:type="pct"/>
            <w:vAlign w:val="center"/>
            <w:hideMark/>
          </w:tcPr>
          <w:p w:rsidR="006F309C" w:rsidRPr="00EE7407" w:rsidRDefault="006F309C" w:rsidP="007572D2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</w:rPr>
            </w:pPr>
          </w:p>
        </w:tc>
        <w:tc>
          <w:tcPr>
            <w:tcW w:w="1580" w:type="pct"/>
            <w:vAlign w:val="center"/>
          </w:tcPr>
          <w:p w:rsidR="006F309C" w:rsidRPr="00EE7407" w:rsidRDefault="006F309C" w:rsidP="007572D2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</w:rPr>
            </w:pPr>
          </w:p>
        </w:tc>
      </w:tr>
    </w:tbl>
    <w:tbl>
      <w:tblPr>
        <w:tblStyle w:val="redniasiatka3akcent4"/>
        <w:tblpPr w:leftFromText="141" w:rightFromText="141" w:vertAnchor="page" w:horzAnchor="margin" w:tblpY="3900"/>
        <w:tblW w:w="4806" w:type="pct"/>
        <w:tblLook w:val="04A0" w:firstRow="1" w:lastRow="0" w:firstColumn="1" w:lastColumn="0" w:noHBand="0" w:noVBand="1"/>
      </w:tblPr>
      <w:tblGrid>
        <w:gridCol w:w="1526"/>
        <w:gridCol w:w="3898"/>
        <w:gridCol w:w="3901"/>
        <w:gridCol w:w="2173"/>
        <w:gridCol w:w="2170"/>
      </w:tblGrid>
      <w:tr w:rsidR="007572D2" w:rsidTr="007572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pct"/>
            <w:vAlign w:val="center"/>
            <w:hideMark/>
          </w:tcPr>
          <w:p w:rsidR="007572D2" w:rsidRPr="00EE7407" w:rsidRDefault="007572D2" w:rsidP="007572D2">
            <w:pPr>
              <w:pStyle w:val="Bezodstpw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426" w:type="pct"/>
            <w:vAlign w:val="center"/>
          </w:tcPr>
          <w:p w:rsidR="007572D2" w:rsidRPr="00EE7407" w:rsidRDefault="007572D2" w:rsidP="007572D2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kolor</w:t>
            </w:r>
          </w:p>
        </w:tc>
        <w:tc>
          <w:tcPr>
            <w:tcW w:w="1427" w:type="pct"/>
            <w:vAlign w:val="center"/>
            <w:hideMark/>
          </w:tcPr>
          <w:p w:rsidR="007572D2" w:rsidRPr="00EE7407" w:rsidRDefault="007572D2" w:rsidP="007572D2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częstotliwość</w:t>
            </w:r>
          </w:p>
        </w:tc>
        <w:tc>
          <w:tcPr>
            <w:tcW w:w="795" w:type="pct"/>
            <w:vAlign w:val="center"/>
          </w:tcPr>
          <w:p w:rsidR="007572D2" w:rsidRPr="00EE7407" w:rsidRDefault="007572D2" w:rsidP="007572D2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Krew (tak/nie)</w:t>
            </w:r>
          </w:p>
        </w:tc>
        <w:tc>
          <w:tcPr>
            <w:tcW w:w="794" w:type="pct"/>
            <w:vAlign w:val="center"/>
            <w:hideMark/>
          </w:tcPr>
          <w:p w:rsidR="007572D2" w:rsidRPr="00EE7407" w:rsidRDefault="007572D2" w:rsidP="007572D2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Oddawany w nocy (tak/nie)</w:t>
            </w:r>
          </w:p>
        </w:tc>
      </w:tr>
      <w:tr w:rsidR="007572D2" w:rsidTr="00757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pct"/>
            <w:vAlign w:val="center"/>
          </w:tcPr>
          <w:p w:rsidR="007572D2" w:rsidRPr="00EE7407" w:rsidRDefault="007572D2" w:rsidP="007572D2">
            <w:pPr>
              <w:pStyle w:val="Bezodstpw"/>
              <w:jc w:val="center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MOCZ</w:t>
            </w:r>
          </w:p>
        </w:tc>
        <w:tc>
          <w:tcPr>
            <w:tcW w:w="1426" w:type="pct"/>
            <w:vAlign w:val="center"/>
          </w:tcPr>
          <w:p w:rsidR="007572D2" w:rsidRPr="00EE7407" w:rsidRDefault="007572D2" w:rsidP="007572D2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</w:rPr>
            </w:pPr>
          </w:p>
        </w:tc>
        <w:tc>
          <w:tcPr>
            <w:tcW w:w="1427" w:type="pct"/>
            <w:vAlign w:val="center"/>
            <w:hideMark/>
          </w:tcPr>
          <w:p w:rsidR="007572D2" w:rsidRPr="00EE7407" w:rsidRDefault="007572D2" w:rsidP="007572D2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</w:rPr>
            </w:pPr>
          </w:p>
        </w:tc>
        <w:tc>
          <w:tcPr>
            <w:tcW w:w="795" w:type="pct"/>
            <w:vAlign w:val="center"/>
          </w:tcPr>
          <w:p w:rsidR="007572D2" w:rsidRPr="00EE7407" w:rsidRDefault="007572D2" w:rsidP="007572D2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</w:rPr>
            </w:pPr>
          </w:p>
        </w:tc>
        <w:tc>
          <w:tcPr>
            <w:tcW w:w="794" w:type="pct"/>
            <w:vAlign w:val="center"/>
          </w:tcPr>
          <w:p w:rsidR="007572D2" w:rsidRPr="00EE7407" w:rsidRDefault="007572D2" w:rsidP="007572D2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</w:rPr>
            </w:pPr>
          </w:p>
        </w:tc>
      </w:tr>
    </w:tbl>
    <w:tbl>
      <w:tblPr>
        <w:tblStyle w:val="redniasiatka3akcent4"/>
        <w:tblpPr w:leftFromText="141" w:rightFromText="141" w:vertAnchor="page" w:horzAnchor="margin" w:tblpY="8395"/>
        <w:tblW w:w="4811" w:type="pct"/>
        <w:tblLook w:val="04A0" w:firstRow="1" w:lastRow="0" w:firstColumn="1" w:lastColumn="0" w:noHBand="0" w:noVBand="1"/>
      </w:tblPr>
      <w:tblGrid>
        <w:gridCol w:w="1526"/>
        <w:gridCol w:w="6078"/>
        <w:gridCol w:w="6078"/>
      </w:tblGrid>
      <w:tr w:rsidR="007572D2" w:rsidTr="007572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pct"/>
            <w:vAlign w:val="center"/>
            <w:hideMark/>
          </w:tcPr>
          <w:p w:rsidR="007572D2" w:rsidRPr="00EE7407" w:rsidRDefault="007572D2" w:rsidP="007572D2">
            <w:pPr>
              <w:pStyle w:val="Bezodstpw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2221" w:type="pct"/>
            <w:vAlign w:val="center"/>
          </w:tcPr>
          <w:p w:rsidR="007572D2" w:rsidRPr="00EE7407" w:rsidRDefault="007572D2" w:rsidP="007572D2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Włosy (czy wypadają, cienkie, grube)</w:t>
            </w:r>
          </w:p>
        </w:tc>
        <w:tc>
          <w:tcPr>
            <w:tcW w:w="2221" w:type="pct"/>
            <w:vAlign w:val="center"/>
            <w:hideMark/>
          </w:tcPr>
          <w:p w:rsidR="007572D2" w:rsidRPr="00EE7407" w:rsidRDefault="007572D2" w:rsidP="007572D2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Paznokcie </w:t>
            </w:r>
            <w:r w:rsidRPr="006F309C">
              <w:rPr>
                <w:rFonts w:eastAsia="Times New Roman"/>
                <w:color w:val="auto"/>
              </w:rPr>
              <w:t>(kruche, łamliwe, z wykwitami)</w:t>
            </w:r>
          </w:p>
        </w:tc>
      </w:tr>
      <w:tr w:rsidR="007572D2" w:rsidTr="00757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pct"/>
            <w:vAlign w:val="center"/>
          </w:tcPr>
          <w:p w:rsidR="007572D2" w:rsidRPr="00EE7407" w:rsidRDefault="007572D2" w:rsidP="007572D2">
            <w:pPr>
              <w:pStyle w:val="Bezodstpw"/>
              <w:jc w:val="center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INNE</w:t>
            </w:r>
          </w:p>
        </w:tc>
        <w:tc>
          <w:tcPr>
            <w:tcW w:w="2221" w:type="pct"/>
            <w:vAlign w:val="center"/>
          </w:tcPr>
          <w:p w:rsidR="007572D2" w:rsidRPr="00EE7407" w:rsidRDefault="007572D2" w:rsidP="007572D2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</w:rPr>
            </w:pPr>
          </w:p>
        </w:tc>
        <w:tc>
          <w:tcPr>
            <w:tcW w:w="2221" w:type="pct"/>
            <w:vAlign w:val="center"/>
            <w:hideMark/>
          </w:tcPr>
          <w:p w:rsidR="007572D2" w:rsidRPr="00EE7407" w:rsidRDefault="007572D2" w:rsidP="007572D2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</w:rPr>
            </w:pPr>
          </w:p>
        </w:tc>
      </w:tr>
    </w:tbl>
    <w:p w:rsidR="009123CA" w:rsidRDefault="009123CA">
      <w:pPr>
        <w:rPr>
          <w:sz w:val="28"/>
        </w:rPr>
      </w:pPr>
    </w:p>
    <w:p w:rsidR="00F0129A" w:rsidRDefault="00F0129A">
      <w:pPr>
        <w:rPr>
          <w:sz w:val="28"/>
        </w:rPr>
      </w:pPr>
      <w:bookmarkStart w:id="0" w:name="_GoBack"/>
      <w:bookmarkEnd w:id="0"/>
    </w:p>
    <w:tbl>
      <w:tblPr>
        <w:tblStyle w:val="redniasiatka3akcent4"/>
        <w:tblpPr w:leftFromText="141" w:rightFromText="141" w:vertAnchor="page" w:horzAnchor="margin" w:tblpY="2556"/>
        <w:tblW w:w="4806" w:type="pct"/>
        <w:tblLook w:val="04A0" w:firstRow="1" w:lastRow="0" w:firstColumn="1" w:lastColumn="0" w:noHBand="0" w:noVBand="1"/>
      </w:tblPr>
      <w:tblGrid>
        <w:gridCol w:w="1526"/>
        <w:gridCol w:w="3898"/>
        <w:gridCol w:w="3901"/>
        <w:gridCol w:w="2173"/>
        <w:gridCol w:w="2170"/>
      </w:tblGrid>
      <w:tr w:rsidR="009123CA" w:rsidTr="00683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pct"/>
            <w:vAlign w:val="center"/>
            <w:hideMark/>
          </w:tcPr>
          <w:p w:rsidR="009123CA" w:rsidRPr="00EE7407" w:rsidRDefault="009123CA" w:rsidP="0068325C">
            <w:pPr>
              <w:pStyle w:val="Bezodstpw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426" w:type="pct"/>
            <w:vAlign w:val="center"/>
          </w:tcPr>
          <w:p w:rsidR="009123CA" w:rsidRPr="00EE7407" w:rsidRDefault="009123CA" w:rsidP="0068325C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kolor</w:t>
            </w:r>
          </w:p>
        </w:tc>
        <w:tc>
          <w:tcPr>
            <w:tcW w:w="1427" w:type="pct"/>
            <w:vAlign w:val="center"/>
            <w:hideMark/>
          </w:tcPr>
          <w:p w:rsidR="009123CA" w:rsidRPr="00EE7407" w:rsidRDefault="009123CA" w:rsidP="0068325C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częstotliwość</w:t>
            </w:r>
          </w:p>
        </w:tc>
        <w:tc>
          <w:tcPr>
            <w:tcW w:w="795" w:type="pct"/>
            <w:vAlign w:val="center"/>
          </w:tcPr>
          <w:p w:rsidR="009123CA" w:rsidRPr="00EE7407" w:rsidRDefault="009123CA" w:rsidP="0068325C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Zaparcia (tak/nie)</w:t>
            </w:r>
          </w:p>
        </w:tc>
        <w:tc>
          <w:tcPr>
            <w:tcW w:w="794" w:type="pct"/>
            <w:vAlign w:val="center"/>
            <w:hideMark/>
          </w:tcPr>
          <w:p w:rsidR="009123CA" w:rsidRPr="00EE7407" w:rsidRDefault="009123CA" w:rsidP="0068325C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Biegunka (tak/nie)</w:t>
            </w:r>
          </w:p>
        </w:tc>
      </w:tr>
      <w:tr w:rsidR="009123CA" w:rsidTr="00683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pct"/>
            <w:vAlign w:val="center"/>
          </w:tcPr>
          <w:p w:rsidR="009123CA" w:rsidRPr="00EE7407" w:rsidRDefault="009123CA" w:rsidP="0068325C">
            <w:pPr>
              <w:pStyle w:val="Bezodstpw"/>
              <w:jc w:val="center"/>
              <w:rPr>
                <w:rFonts w:eastAsia="Times New Roman"/>
                <w:color w:val="auto"/>
                <w:sz w:val="20"/>
              </w:rPr>
            </w:pPr>
            <w:r w:rsidRPr="00EE7407">
              <w:rPr>
                <w:rFonts w:eastAsia="Times New Roman"/>
                <w:color w:val="auto"/>
                <w:sz w:val="20"/>
              </w:rPr>
              <w:t>STOLEC</w:t>
            </w:r>
          </w:p>
        </w:tc>
        <w:tc>
          <w:tcPr>
            <w:tcW w:w="1426" w:type="pct"/>
            <w:vAlign w:val="center"/>
          </w:tcPr>
          <w:p w:rsidR="009123CA" w:rsidRPr="00EE7407" w:rsidRDefault="009123CA" w:rsidP="0068325C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</w:rPr>
            </w:pPr>
          </w:p>
        </w:tc>
        <w:tc>
          <w:tcPr>
            <w:tcW w:w="1427" w:type="pct"/>
            <w:vAlign w:val="center"/>
            <w:hideMark/>
          </w:tcPr>
          <w:p w:rsidR="009123CA" w:rsidRPr="00EE7407" w:rsidRDefault="009123CA" w:rsidP="0068325C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</w:rPr>
            </w:pPr>
          </w:p>
        </w:tc>
        <w:tc>
          <w:tcPr>
            <w:tcW w:w="795" w:type="pct"/>
            <w:vAlign w:val="center"/>
          </w:tcPr>
          <w:p w:rsidR="009123CA" w:rsidRPr="00EE7407" w:rsidRDefault="009123CA" w:rsidP="0068325C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</w:rPr>
            </w:pPr>
          </w:p>
        </w:tc>
        <w:tc>
          <w:tcPr>
            <w:tcW w:w="794" w:type="pct"/>
            <w:vAlign w:val="center"/>
          </w:tcPr>
          <w:p w:rsidR="009123CA" w:rsidRPr="00EE7407" w:rsidRDefault="009123CA" w:rsidP="0068325C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</w:rPr>
            </w:pPr>
          </w:p>
        </w:tc>
      </w:tr>
    </w:tbl>
    <w:tbl>
      <w:tblPr>
        <w:tblStyle w:val="redniasiatka3akcent4"/>
        <w:tblpPr w:leftFromText="141" w:rightFromText="141" w:vertAnchor="page" w:horzAnchor="margin" w:tblpY="5391"/>
        <w:tblW w:w="4805" w:type="pct"/>
        <w:tblLook w:val="04A0" w:firstRow="1" w:lastRow="0" w:firstColumn="1" w:lastColumn="0" w:noHBand="0" w:noVBand="1"/>
      </w:tblPr>
      <w:tblGrid>
        <w:gridCol w:w="1525"/>
        <w:gridCol w:w="6070"/>
        <w:gridCol w:w="6070"/>
      </w:tblGrid>
      <w:tr w:rsidR="009123CA" w:rsidTr="00683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pct"/>
            <w:vAlign w:val="center"/>
            <w:hideMark/>
          </w:tcPr>
          <w:p w:rsidR="009123CA" w:rsidRPr="00EE7407" w:rsidRDefault="009123CA" w:rsidP="0068325C">
            <w:pPr>
              <w:pStyle w:val="Bezodstpw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2221" w:type="pct"/>
            <w:vAlign w:val="center"/>
          </w:tcPr>
          <w:p w:rsidR="009123CA" w:rsidRPr="00EE7407" w:rsidRDefault="009123CA" w:rsidP="0068325C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kolor</w:t>
            </w:r>
          </w:p>
        </w:tc>
        <w:tc>
          <w:tcPr>
            <w:tcW w:w="2221" w:type="pct"/>
            <w:vAlign w:val="center"/>
            <w:hideMark/>
          </w:tcPr>
          <w:p w:rsidR="009123CA" w:rsidRPr="00EE7407" w:rsidRDefault="009123CA" w:rsidP="0068325C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Nalot (tak/nie) Jeśli tak, to jaki kolor nalotu?</w:t>
            </w:r>
          </w:p>
        </w:tc>
      </w:tr>
      <w:tr w:rsidR="009123CA" w:rsidTr="00683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pct"/>
            <w:vAlign w:val="center"/>
          </w:tcPr>
          <w:p w:rsidR="009123CA" w:rsidRPr="00EE7407" w:rsidRDefault="009123CA" w:rsidP="0068325C">
            <w:pPr>
              <w:pStyle w:val="Bezodstpw"/>
              <w:jc w:val="center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JĘZYK</w:t>
            </w:r>
          </w:p>
        </w:tc>
        <w:tc>
          <w:tcPr>
            <w:tcW w:w="2221" w:type="pct"/>
            <w:vAlign w:val="center"/>
          </w:tcPr>
          <w:p w:rsidR="009123CA" w:rsidRPr="00EE7407" w:rsidRDefault="009123CA" w:rsidP="0068325C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</w:rPr>
            </w:pPr>
          </w:p>
        </w:tc>
        <w:tc>
          <w:tcPr>
            <w:tcW w:w="2221" w:type="pct"/>
            <w:vAlign w:val="center"/>
            <w:hideMark/>
          </w:tcPr>
          <w:p w:rsidR="009123CA" w:rsidRPr="00EE7407" w:rsidRDefault="009123CA" w:rsidP="0068325C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</w:rPr>
            </w:pPr>
          </w:p>
        </w:tc>
      </w:tr>
    </w:tbl>
    <w:tbl>
      <w:tblPr>
        <w:tblStyle w:val="redniasiatka3akcent4"/>
        <w:tblpPr w:leftFromText="141" w:rightFromText="141" w:vertAnchor="page" w:horzAnchor="margin" w:tblpY="6867"/>
        <w:tblW w:w="4810" w:type="pct"/>
        <w:tblLook w:val="04A0" w:firstRow="1" w:lastRow="0" w:firstColumn="1" w:lastColumn="0" w:noHBand="0" w:noVBand="1"/>
      </w:tblPr>
      <w:tblGrid>
        <w:gridCol w:w="1533"/>
        <w:gridCol w:w="3912"/>
        <w:gridCol w:w="3912"/>
        <w:gridCol w:w="4323"/>
      </w:tblGrid>
      <w:tr w:rsidR="009123CA" w:rsidTr="00683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Align w:val="center"/>
            <w:hideMark/>
          </w:tcPr>
          <w:p w:rsidR="009123CA" w:rsidRPr="00EE7407" w:rsidRDefault="009123CA" w:rsidP="0068325C">
            <w:pPr>
              <w:pStyle w:val="Bezodstpw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430" w:type="pct"/>
            <w:vAlign w:val="center"/>
          </w:tcPr>
          <w:p w:rsidR="009123CA" w:rsidRPr="00EE7407" w:rsidRDefault="009123CA" w:rsidP="0068325C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Pójście spać (godz.)</w:t>
            </w:r>
          </w:p>
        </w:tc>
        <w:tc>
          <w:tcPr>
            <w:tcW w:w="1430" w:type="pct"/>
            <w:vAlign w:val="center"/>
            <w:hideMark/>
          </w:tcPr>
          <w:p w:rsidR="009123CA" w:rsidRPr="00EE7407" w:rsidRDefault="009123CA" w:rsidP="0068325C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Pobudka (godz.)</w:t>
            </w:r>
          </w:p>
        </w:tc>
        <w:tc>
          <w:tcPr>
            <w:tcW w:w="1580" w:type="pct"/>
            <w:vAlign w:val="center"/>
          </w:tcPr>
          <w:p w:rsidR="009123CA" w:rsidRDefault="009123CA" w:rsidP="0068325C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Wybudzanie się w  nocy </w:t>
            </w:r>
          </w:p>
          <w:p w:rsidR="009123CA" w:rsidRPr="00EE7407" w:rsidRDefault="009123CA" w:rsidP="0068325C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(</w:t>
            </w:r>
            <w:r w:rsidRPr="00DA0A70">
              <w:rPr>
                <w:rFonts w:eastAsia="Times New Roman"/>
                <w:color w:val="auto"/>
              </w:rPr>
              <w:t>ile razy, o której godzinie</w:t>
            </w:r>
            <w:r>
              <w:rPr>
                <w:rFonts w:eastAsia="Times New Roman"/>
                <w:color w:val="auto"/>
              </w:rPr>
              <w:t>)</w:t>
            </w:r>
          </w:p>
        </w:tc>
      </w:tr>
      <w:tr w:rsidR="009123CA" w:rsidTr="00683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Align w:val="center"/>
          </w:tcPr>
          <w:p w:rsidR="009123CA" w:rsidRPr="00EE7407" w:rsidRDefault="009123CA" w:rsidP="0068325C">
            <w:pPr>
              <w:pStyle w:val="Bezodstpw"/>
              <w:jc w:val="center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SEN</w:t>
            </w:r>
          </w:p>
        </w:tc>
        <w:tc>
          <w:tcPr>
            <w:tcW w:w="1430" w:type="pct"/>
            <w:vAlign w:val="center"/>
          </w:tcPr>
          <w:p w:rsidR="009123CA" w:rsidRPr="00EE7407" w:rsidRDefault="009123CA" w:rsidP="0068325C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</w:rPr>
            </w:pPr>
          </w:p>
        </w:tc>
        <w:tc>
          <w:tcPr>
            <w:tcW w:w="1430" w:type="pct"/>
            <w:vAlign w:val="center"/>
            <w:hideMark/>
          </w:tcPr>
          <w:p w:rsidR="009123CA" w:rsidRPr="00EE7407" w:rsidRDefault="009123CA" w:rsidP="0068325C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</w:rPr>
            </w:pPr>
          </w:p>
        </w:tc>
        <w:tc>
          <w:tcPr>
            <w:tcW w:w="1580" w:type="pct"/>
            <w:vAlign w:val="center"/>
          </w:tcPr>
          <w:p w:rsidR="009123CA" w:rsidRPr="00EE7407" w:rsidRDefault="009123CA" w:rsidP="0068325C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</w:rPr>
            </w:pPr>
          </w:p>
        </w:tc>
      </w:tr>
    </w:tbl>
    <w:tbl>
      <w:tblPr>
        <w:tblStyle w:val="redniasiatka3akcent4"/>
        <w:tblpPr w:leftFromText="141" w:rightFromText="141" w:vertAnchor="page" w:horzAnchor="margin" w:tblpY="3900"/>
        <w:tblW w:w="4806" w:type="pct"/>
        <w:tblLook w:val="04A0" w:firstRow="1" w:lastRow="0" w:firstColumn="1" w:lastColumn="0" w:noHBand="0" w:noVBand="1"/>
      </w:tblPr>
      <w:tblGrid>
        <w:gridCol w:w="1526"/>
        <w:gridCol w:w="3898"/>
        <w:gridCol w:w="3901"/>
        <w:gridCol w:w="2173"/>
        <w:gridCol w:w="2170"/>
      </w:tblGrid>
      <w:tr w:rsidR="009123CA" w:rsidTr="00683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pct"/>
            <w:vAlign w:val="center"/>
            <w:hideMark/>
          </w:tcPr>
          <w:p w:rsidR="009123CA" w:rsidRPr="00EE7407" w:rsidRDefault="009123CA" w:rsidP="0068325C">
            <w:pPr>
              <w:pStyle w:val="Bezodstpw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426" w:type="pct"/>
            <w:vAlign w:val="center"/>
          </w:tcPr>
          <w:p w:rsidR="009123CA" w:rsidRPr="00EE7407" w:rsidRDefault="009123CA" w:rsidP="0068325C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kolor</w:t>
            </w:r>
          </w:p>
        </w:tc>
        <w:tc>
          <w:tcPr>
            <w:tcW w:w="1427" w:type="pct"/>
            <w:vAlign w:val="center"/>
            <w:hideMark/>
          </w:tcPr>
          <w:p w:rsidR="009123CA" w:rsidRPr="00EE7407" w:rsidRDefault="009123CA" w:rsidP="0068325C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częstotliwość</w:t>
            </w:r>
          </w:p>
        </w:tc>
        <w:tc>
          <w:tcPr>
            <w:tcW w:w="795" w:type="pct"/>
            <w:vAlign w:val="center"/>
          </w:tcPr>
          <w:p w:rsidR="009123CA" w:rsidRPr="00EE7407" w:rsidRDefault="009123CA" w:rsidP="0068325C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Krew (tak/nie)</w:t>
            </w:r>
          </w:p>
        </w:tc>
        <w:tc>
          <w:tcPr>
            <w:tcW w:w="794" w:type="pct"/>
            <w:vAlign w:val="center"/>
            <w:hideMark/>
          </w:tcPr>
          <w:p w:rsidR="009123CA" w:rsidRPr="00EE7407" w:rsidRDefault="009123CA" w:rsidP="0068325C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Oddawany w nocy (tak/nie)</w:t>
            </w:r>
          </w:p>
        </w:tc>
      </w:tr>
      <w:tr w:rsidR="009123CA" w:rsidTr="00683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pct"/>
            <w:vAlign w:val="center"/>
          </w:tcPr>
          <w:p w:rsidR="009123CA" w:rsidRPr="00EE7407" w:rsidRDefault="009123CA" w:rsidP="0068325C">
            <w:pPr>
              <w:pStyle w:val="Bezodstpw"/>
              <w:jc w:val="center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MOCZ</w:t>
            </w:r>
          </w:p>
        </w:tc>
        <w:tc>
          <w:tcPr>
            <w:tcW w:w="1426" w:type="pct"/>
            <w:vAlign w:val="center"/>
          </w:tcPr>
          <w:p w:rsidR="009123CA" w:rsidRPr="00EE7407" w:rsidRDefault="009123CA" w:rsidP="0068325C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</w:rPr>
            </w:pPr>
          </w:p>
        </w:tc>
        <w:tc>
          <w:tcPr>
            <w:tcW w:w="1427" w:type="pct"/>
            <w:vAlign w:val="center"/>
            <w:hideMark/>
          </w:tcPr>
          <w:p w:rsidR="009123CA" w:rsidRPr="00EE7407" w:rsidRDefault="009123CA" w:rsidP="0068325C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</w:rPr>
            </w:pPr>
          </w:p>
        </w:tc>
        <w:tc>
          <w:tcPr>
            <w:tcW w:w="795" w:type="pct"/>
            <w:vAlign w:val="center"/>
          </w:tcPr>
          <w:p w:rsidR="009123CA" w:rsidRPr="00EE7407" w:rsidRDefault="009123CA" w:rsidP="0068325C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</w:rPr>
            </w:pPr>
          </w:p>
        </w:tc>
        <w:tc>
          <w:tcPr>
            <w:tcW w:w="794" w:type="pct"/>
            <w:vAlign w:val="center"/>
          </w:tcPr>
          <w:p w:rsidR="009123CA" w:rsidRPr="00EE7407" w:rsidRDefault="009123CA" w:rsidP="0068325C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</w:rPr>
            </w:pPr>
          </w:p>
        </w:tc>
      </w:tr>
    </w:tbl>
    <w:tbl>
      <w:tblPr>
        <w:tblStyle w:val="redniasiatka3akcent4"/>
        <w:tblpPr w:leftFromText="141" w:rightFromText="141" w:vertAnchor="page" w:horzAnchor="margin" w:tblpY="8395"/>
        <w:tblW w:w="4811" w:type="pct"/>
        <w:tblLook w:val="04A0" w:firstRow="1" w:lastRow="0" w:firstColumn="1" w:lastColumn="0" w:noHBand="0" w:noVBand="1"/>
      </w:tblPr>
      <w:tblGrid>
        <w:gridCol w:w="1526"/>
        <w:gridCol w:w="6078"/>
        <w:gridCol w:w="6078"/>
      </w:tblGrid>
      <w:tr w:rsidR="009123CA" w:rsidTr="00683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pct"/>
            <w:vAlign w:val="center"/>
            <w:hideMark/>
          </w:tcPr>
          <w:p w:rsidR="009123CA" w:rsidRPr="00EE7407" w:rsidRDefault="009123CA" w:rsidP="0068325C">
            <w:pPr>
              <w:pStyle w:val="Bezodstpw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2221" w:type="pct"/>
            <w:vAlign w:val="center"/>
          </w:tcPr>
          <w:p w:rsidR="009123CA" w:rsidRPr="00EE7407" w:rsidRDefault="009123CA" w:rsidP="0068325C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Włosy (czy wypadają, cienkie, grube)</w:t>
            </w:r>
          </w:p>
        </w:tc>
        <w:tc>
          <w:tcPr>
            <w:tcW w:w="2221" w:type="pct"/>
            <w:vAlign w:val="center"/>
            <w:hideMark/>
          </w:tcPr>
          <w:p w:rsidR="009123CA" w:rsidRPr="00EE7407" w:rsidRDefault="009123CA" w:rsidP="0068325C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Paznokcie </w:t>
            </w:r>
            <w:r w:rsidRPr="006F309C">
              <w:rPr>
                <w:rFonts w:eastAsia="Times New Roman"/>
                <w:color w:val="auto"/>
              </w:rPr>
              <w:t>(kruche, łamliwe, z wykwitami)</w:t>
            </w:r>
          </w:p>
        </w:tc>
      </w:tr>
      <w:tr w:rsidR="009123CA" w:rsidTr="00683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pct"/>
            <w:vAlign w:val="center"/>
          </w:tcPr>
          <w:p w:rsidR="009123CA" w:rsidRPr="00EE7407" w:rsidRDefault="009123CA" w:rsidP="0068325C">
            <w:pPr>
              <w:pStyle w:val="Bezodstpw"/>
              <w:jc w:val="center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INNE</w:t>
            </w:r>
          </w:p>
        </w:tc>
        <w:tc>
          <w:tcPr>
            <w:tcW w:w="2221" w:type="pct"/>
            <w:vAlign w:val="center"/>
          </w:tcPr>
          <w:p w:rsidR="009123CA" w:rsidRPr="00EE7407" w:rsidRDefault="009123CA" w:rsidP="0068325C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</w:rPr>
            </w:pPr>
          </w:p>
        </w:tc>
        <w:tc>
          <w:tcPr>
            <w:tcW w:w="2221" w:type="pct"/>
            <w:vAlign w:val="center"/>
            <w:hideMark/>
          </w:tcPr>
          <w:p w:rsidR="009123CA" w:rsidRPr="00EE7407" w:rsidRDefault="009123CA" w:rsidP="0068325C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</w:rPr>
            </w:pPr>
          </w:p>
        </w:tc>
      </w:tr>
    </w:tbl>
    <w:p w:rsidR="00EE7407" w:rsidRPr="00EE7407" w:rsidRDefault="00EE7407" w:rsidP="00F0129A">
      <w:pPr>
        <w:pStyle w:val="Bezodstpw"/>
        <w:spacing w:line="360" w:lineRule="auto"/>
        <w:rPr>
          <w:sz w:val="28"/>
        </w:rPr>
      </w:pPr>
    </w:p>
    <w:sectPr w:rsidR="00EE7407" w:rsidRPr="00EE7407" w:rsidSect="00F0129A">
      <w:headerReference w:type="default" r:id="rId8"/>
      <w:footerReference w:type="default" r:id="rId9"/>
      <w:pgSz w:w="16838" w:h="11906" w:orient="landscape"/>
      <w:pgMar w:top="1417" w:right="1417" w:bottom="1417" w:left="1417" w:header="284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E53" w:rsidRDefault="00B46E53" w:rsidP="002E26FF">
      <w:pPr>
        <w:spacing w:after="0" w:line="240" w:lineRule="auto"/>
      </w:pPr>
      <w:r>
        <w:separator/>
      </w:r>
    </w:p>
  </w:endnote>
  <w:endnote w:type="continuationSeparator" w:id="0">
    <w:p w:rsidR="00B46E53" w:rsidRDefault="00B46E53" w:rsidP="002E2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6FF" w:rsidRPr="002E26FF" w:rsidRDefault="002E26FF" w:rsidP="002E26FF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i/>
        <w:color w:val="222222"/>
        <w:sz w:val="19"/>
        <w:szCs w:val="19"/>
        <w:lang w:eastAsia="pl-PL"/>
      </w:rPr>
    </w:pPr>
    <w:r w:rsidRPr="002E26FF">
      <w:rPr>
        <w:rFonts w:ascii="Arial" w:eastAsia="Times New Roman" w:hAnsi="Arial" w:cs="Arial"/>
        <w:i/>
        <w:color w:val="222222"/>
        <w:sz w:val="19"/>
        <w:szCs w:val="19"/>
        <w:lang w:eastAsia="pl-PL"/>
      </w:rPr>
      <w:t xml:space="preserve">Gabinet Dietetyki Medycyny Chińskiej </w:t>
    </w:r>
    <w:r>
      <w:rPr>
        <w:rFonts w:ascii="Arial" w:eastAsia="Times New Roman" w:hAnsi="Arial" w:cs="Arial"/>
        <w:i/>
        <w:color w:val="222222"/>
        <w:sz w:val="19"/>
        <w:szCs w:val="19"/>
        <w:lang w:eastAsia="pl-PL"/>
      </w:rPr>
      <w:t>–</w:t>
    </w:r>
    <w:r w:rsidRPr="002E26FF">
      <w:rPr>
        <w:rFonts w:ascii="Arial" w:eastAsia="Times New Roman" w:hAnsi="Arial" w:cs="Arial"/>
        <w:i/>
        <w:color w:val="222222"/>
        <w:sz w:val="19"/>
        <w:szCs w:val="19"/>
        <w:lang w:eastAsia="pl-PL"/>
      </w:rPr>
      <w:t xml:space="preserve"> Elżbieta </w:t>
    </w:r>
    <w:proofErr w:type="spellStart"/>
    <w:r w:rsidRPr="002E26FF">
      <w:rPr>
        <w:rFonts w:ascii="Arial" w:eastAsia="Times New Roman" w:hAnsi="Arial" w:cs="Arial"/>
        <w:i/>
        <w:color w:val="222222"/>
        <w:sz w:val="19"/>
        <w:szCs w:val="19"/>
        <w:lang w:eastAsia="pl-PL"/>
      </w:rPr>
      <w:t>Kasztelaniec</w:t>
    </w:r>
    <w:proofErr w:type="spellEnd"/>
  </w:p>
  <w:p w:rsidR="002E26FF" w:rsidRPr="002E26FF" w:rsidRDefault="002E26FF" w:rsidP="002E26FF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i/>
        <w:color w:val="222222"/>
        <w:sz w:val="19"/>
        <w:szCs w:val="19"/>
        <w:lang w:eastAsia="pl-PL"/>
      </w:rPr>
    </w:pPr>
    <w:r w:rsidRPr="002E26FF">
      <w:rPr>
        <w:rFonts w:ascii="Arial" w:eastAsia="Times New Roman" w:hAnsi="Arial" w:cs="Arial"/>
        <w:i/>
        <w:color w:val="222222"/>
        <w:sz w:val="19"/>
        <w:szCs w:val="19"/>
        <w:lang w:eastAsia="pl-PL"/>
      </w:rPr>
      <w:t xml:space="preserve">Plac </w:t>
    </w:r>
    <w:proofErr w:type="spellStart"/>
    <w:r w:rsidRPr="002E26FF">
      <w:rPr>
        <w:rFonts w:ascii="Arial" w:eastAsia="Times New Roman" w:hAnsi="Arial" w:cs="Arial"/>
        <w:i/>
        <w:color w:val="222222"/>
        <w:sz w:val="19"/>
        <w:szCs w:val="19"/>
        <w:lang w:eastAsia="pl-PL"/>
      </w:rPr>
      <w:t>Imbramowski</w:t>
    </w:r>
    <w:proofErr w:type="spellEnd"/>
    <w:r w:rsidRPr="002E26FF">
      <w:rPr>
        <w:rFonts w:ascii="Arial" w:eastAsia="Times New Roman" w:hAnsi="Arial" w:cs="Arial"/>
        <w:i/>
        <w:color w:val="222222"/>
        <w:sz w:val="19"/>
        <w:szCs w:val="19"/>
        <w:lang w:eastAsia="pl-PL"/>
      </w:rPr>
      <w:t xml:space="preserve"> 178, II </w:t>
    </w:r>
    <w:proofErr w:type="spellStart"/>
    <w:r w:rsidRPr="002E26FF">
      <w:rPr>
        <w:rFonts w:ascii="Arial" w:eastAsia="Times New Roman" w:hAnsi="Arial" w:cs="Arial"/>
        <w:i/>
        <w:color w:val="222222"/>
        <w:sz w:val="19"/>
        <w:szCs w:val="19"/>
        <w:lang w:eastAsia="pl-PL"/>
      </w:rPr>
      <w:t>pietro</w:t>
    </w:r>
    <w:proofErr w:type="spellEnd"/>
    <w:r w:rsidRPr="002E26FF">
      <w:rPr>
        <w:rFonts w:ascii="Arial" w:eastAsia="Times New Roman" w:hAnsi="Arial" w:cs="Arial"/>
        <w:i/>
        <w:color w:val="222222"/>
        <w:sz w:val="19"/>
        <w:szCs w:val="19"/>
        <w:lang w:eastAsia="pl-PL"/>
      </w:rPr>
      <w:t>. pok.8, 31-212 Kraków, tel</w:t>
    </w:r>
    <w:r>
      <w:rPr>
        <w:rFonts w:ascii="Arial" w:eastAsia="Times New Roman" w:hAnsi="Arial" w:cs="Arial"/>
        <w:i/>
        <w:color w:val="222222"/>
        <w:sz w:val="19"/>
        <w:szCs w:val="19"/>
        <w:lang w:eastAsia="pl-PL"/>
      </w:rPr>
      <w:t>.</w:t>
    </w:r>
    <w:r w:rsidRPr="002E26FF">
      <w:rPr>
        <w:rFonts w:ascii="Arial" w:eastAsia="Times New Roman" w:hAnsi="Arial" w:cs="Arial"/>
        <w:i/>
        <w:color w:val="222222"/>
        <w:sz w:val="19"/>
        <w:szCs w:val="19"/>
        <w:lang w:eastAsia="pl-PL"/>
      </w:rPr>
      <w:t xml:space="preserve"> 785 19 83 36</w:t>
    </w:r>
  </w:p>
  <w:p w:rsidR="002E26FF" w:rsidRPr="002E26FF" w:rsidRDefault="00B46E53" w:rsidP="002E26FF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i/>
        <w:color w:val="222222"/>
        <w:sz w:val="19"/>
        <w:szCs w:val="19"/>
        <w:lang w:eastAsia="pl-PL"/>
      </w:rPr>
    </w:pPr>
    <w:hyperlink r:id="rId1" w:tgtFrame="_blank" w:history="1">
      <w:r w:rsidR="002E26FF" w:rsidRPr="002E26FF">
        <w:rPr>
          <w:rFonts w:ascii="Arial" w:eastAsia="Times New Roman" w:hAnsi="Arial" w:cs="Arial"/>
          <w:i/>
          <w:color w:val="1155CC"/>
          <w:sz w:val="19"/>
          <w:szCs w:val="19"/>
          <w:u w:val="single"/>
          <w:lang w:eastAsia="pl-PL"/>
        </w:rPr>
        <w:t>www.koneser-zdrowia.pl</w:t>
      </w:r>
    </w:hyperlink>
    <w:r w:rsidR="002E26FF" w:rsidRPr="002E26FF">
      <w:rPr>
        <w:rFonts w:ascii="Arial" w:eastAsia="Times New Roman" w:hAnsi="Arial" w:cs="Arial"/>
        <w:i/>
        <w:color w:val="222222"/>
        <w:sz w:val="19"/>
        <w:szCs w:val="19"/>
        <w:lang w:eastAsia="pl-PL"/>
      </w:rPr>
      <w:t> </w:t>
    </w:r>
    <w:r w:rsidR="002E26FF">
      <w:rPr>
        <w:rFonts w:ascii="Arial" w:eastAsia="Times New Roman" w:hAnsi="Arial" w:cs="Arial"/>
        <w:i/>
        <w:color w:val="222222"/>
        <w:sz w:val="19"/>
        <w:szCs w:val="19"/>
        <w:lang w:eastAsia="pl-PL"/>
      </w:rPr>
      <w:t>email:</w:t>
    </w:r>
    <w:r w:rsidR="002E26FF" w:rsidRPr="002E26FF">
      <w:rPr>
        <w:rFonts w:ascii="Arial" w:eastAsia="Times New Roman" w:hAnsi="Arial" w:cs="Arial"/>
        <w:i/>
        <w:color w:val="222222"/>
        <w:sz w:val="19"/>
        <w:szCs w:val="19"/>
        <w:lang w:eastAsia="pl-PL"/>
      </w:rPr>
      <w:t> </w:t>
    </w:r>
    <w:hyperlink r:id="rId2" w:tgtFrame="_blank" w:history="1">
      <w:r w:rsidR="002E26FF" w:rsidRPr="002E26FF">
        <w:rPr>
          <w:rFonts w:ascii="Arial" w:eastAsia="Times New Roman" w:hAnsi="Arial" w:cs="Arial"/>
          <w:i/>
          <w:color w:val="1155CC"/>
          <w:sz w:val="19"/>
          <w:szCs w:val="19"/>
          <w:u w:val="single"/>
          <w:lang w:eastAsia="pl-PL"/>
        </w:rPr>
        <w:t>ElzbietaKasztelaniec@koneser-zdrowia.pl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E53" w:rsidRDefault="00B46E53" w:rsidP="002E26FF">
      <w:pPr>
        <w:spacing w:after="0" w:line="240" w:lineRule="auto"/>
      </w:pPr>
      <w:r>
        <w:separator/>
      </w:r>
    </w:p>
  </w:footnote>
  <w:footnote w:type="continuationSeparator" w:id="0">
    <w:p w:rsidR="00B46E53" w:rsidRDefault="00B46E53" w:rsidP="002E2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09C" w:rsidRPr="00C15C60" w:rsidRDefault="006F309C" w:rsidP="006F309C">
    <w:pPr>
      <w:pStyle w:val="Bezodstpw"/>
      <w:spacing w:line="360" w:lineRule="auto"/>
      <w:rPr>
        <w:sz w:val="2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9D163CF" wp14:editId="00EEDD03">
          <wp:simplePos x="0" y="0"/>
          <wp:positionH relativeFrom="margin">
            <wp:posOffset>5801995</wp:posOffset>
          </wp:positionH>
          <wp:positionV relativeFrom="margin">
            <wp:posOffset>-1079500</wp:posOffset>
          </wp:positionV>
          <wp:extent cx="3909060" cy="791210"/>
          <wp:effectExtent l="0" t="0" r="0" b="8890"/>
          <wp:wrapSquare wrapText="bothSides"/>
          <wp:docPr id="1" name="Obraz 1" descr="C:\Users\Anna\Downloads\logo_koneser_zdrow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\Downloads\logo_koneser_zdrow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906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8"/>
      </w:rPr>
      <w:t>Dzień tygodnia:</w:t>
    </w:r>
    <w:r w:rsidRPr="00C15C60">
      <w:rPr>
        <w:sz w:val="28"/>
      </w:rPr>
      <w:t xml:space="preserve"> </w:t>
    </w:r>
  </w:p>
  <w:p w:rsidR="006F309C" w:rsidRDefault="006F309C" w:rsidP="006F309C">
    <w:pPr>
      <w:pStyle w:val="Nagwek"/>
      <w:spacing w:line="360" w:lineRule="auto"/>
      <w:rPr>
        <w:sz w:val="28"/>
      </w:rPr>
    </w:pPr>
    <w:r w:rsidRPr="00C15C60">
      <w:rPr>
        <w:sz w:val="28"/>
      </w:rPr>
      <w:t>Data:</w:t>
    </w:r>
  </w:p>
  <w:p w:rsidR="002E26FF" w:rsidRDefault="006F309C" w:rsidP="006F309C">
    <w:pPr>
      <w:pStyle w:val="Nagwek"/>
      <w:spacing w:line="360" w:lineRule="auto"/>
    </w:pPr>
    <w:r>
      <w:rPr>
        <w:sz w:val="28"/>
      </w:rPr>
      <w:t>Praca od -do (godzina):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EB"/>
    <w:rsid w:val="000023DC"/>
    <w:rsid w:val="0000562D"/>
    <w:rsid w:val="0001379F"/>
    <w:rsid w:val="000239B2"/>
    <w:rsid w:val="000273E8"/>
    <w:rsid w:val="00027436"/>
    <w:rsid w:val="00033722"/>
    <w:rsid w:val="000A35AF"/>
    <w:rsid w:val="000A388B"/>
    <w:rsid w:val="000B0F2D"/>
    <w:rsid w:val="000B16AC"/>
    <w:rsid w:val="000B3F73"/>
    <w:rsid w:val="000C1ADF"/>
    <w:rsid w:val="000C710B"/>
    <w:rsid w:val="000E0A67"/>
    <w:rsid w:val="000F689D"/>
    <w:rsid w:val="000F758B"/>
    <w:rsid w:val="0010064A"/>
    <w:rsid w:val="00135844"/>
    <w:rsid w:val="001731AB"/>
    <w:rsid w:val="00192E49"/>
    <w:rsid w:val="001A1481"/>
    <w:rsid w:val="001A3346"/>
    <w:rsid w:val="001A7BB2"/>
    <w:rsid w:val="001B732A"/>
    <w:rsid w:val="001C561D"/>
    <w:rsid w:val="001C667D"/>
    <w:rsid w:val="001E38C7"/>
    <w:rsid w:val="001E6757"/>
    <w:rsid w:val="0020675D"/>
    <w:rsid w:val="00211223"/>
    <w:rsid w:val="00221382"/>
    <w:rsid w:val="00221459"/>
    <w:rsid w:val="002236C3"/>
    <w:rsid w:val="00224EA9"/>
    <w:rsid w:val="002367EA"/>
    <w:rsid w:val="0025017D"/>
    <w:rsid w:val="00255B28"/>
    <w:rsid w:val="00261D4A"/>
    <w:rsid w:val="00267914"/>
    <w:rsid w:val="0027260D"/>
    <w:rsid w:val="00284CD4"/>
    <w:rsid w:val="00296187"/>
    <w:rsid w:val="002A370C"/>
    <w:rsid w:val="002B4B0D"/>
    <w:rsid w:val="002D6C28"/>
    <w:rsid w:val="002E26FF"/>
    <w:rsid w:val="002E62DA"/>
    <w:rsid w:val="003015EC"/>
    <w:rsid w:val="00303465"/>
    <w:rsid w:val="00314840"/>
    <w:rsid w:val="00325152"/>
    <w:rsid w:val="00343CC2"/>
    <w:rsid w:val="00350DF5"/>
    <w:rsid w:val="003679A6"/>
    <w:rsid w:val="003B6AFD"/>
    <w:rsid w:val="003C0B72"/>
    <w:rsid w:val="003C16E6"/>
    <w:rsid w:val="003C4B78"/>
    <w:rsid w:val="003D2BA2"/>
    <w:rsid w:val="003E62BB"/>
    <w:rsid w:val="003F7B49"/>
    <w:rsid w:val="00402207"/>
    <w:rsid w:val="004249CE"/>
    <w:rsid w:val="004260D6"/>
    <w:rsid w:val="00430B26"/>
    <w:rsid w:val="00432844"/>
    <w:rsid w:val="0044679E"/>
    <w:rsid w:val="00447278"/>
    <w:rsid w:val="0044781C"/>
    <w:rsid w:val="00452597"/>
    <w:rsid w:val="004909C8"/>
    <w:rsid w:val="004949AD"/>
    <w:rsid w:val="004A536E"/>
    <w:rsid w:val="004B44E2"/>
    <w:rsid w:val="004E16AD"/>
    <w:rsid w:val="004E3258"/>
    <w:rsid w:val="004F7B12"/>
    <w:rsid w:val="005039E4"/>
    <w:rsid w:val="00521CA0"/>
    <w:rsid w:val="00530F66"/>
    <w:rsid w:val="00536CF3"/>
    <w:rsid w:val="0053793C"/>
    <w:rsid w:val="005535DB"/>
    <w:rsid w:val="00557374"/>
    <w:rsid w:val="005578AB"/>
    <w:rsid w:val="00564B45"/>
    <w:rsid w:val="0056631F"/>
    <w:rsid w:val="005708F5"/>
    <w:rsid w:val="00570F48"/>
    <w:rsid w:val="005B2A8A"/>
    <w:rsid w:val="005B5588"/>
    <w:rsid w:val="005B7EB7"/>
    <w:rsid w:val="005C58FB"/>
    <w:rsid w:val="00642F66"/>
    <w:rsid w:val="00644BAC"/>
    <w:rsid w:val="00653EEE"/>
    <w:rsid w:val="00677267"/>
    <w:rsid w:val="006843F4"/>
    <w:rsid w:val="006A1B31"/>
    <w:rsid w:val="006A7B7B"/>
    <w:rsid w:val="006E3C4C"/>
    <w:rsid w:val="006F309C"/>
    <w:rsid w:val="00700948"/>
    <w:rsid w:val="007035E6"/>
    <w:rsid w:val="0072143C"/>
    <w:rsid w:val="00740261"/>
    <w:rsid w:val="00742B3A"/>
    <w:rsid w:val="00756157"/>
    <w:rsid w:val="007572D2"/>
    <w:rsid w:val="0075751B"/>
    <w:rsid w:val="00762617"/>
    <w:rsid w:val="00764653"/>
    <w:rsid w:val="007769C8"/>
    <w:rsid w:val="007775BF"/>
    <w:rsid w:val="007864EB"/>
    <w:rsid w:val="007A31D3"/>
    <w:rsid w:val="007A783A"/>
    <w:rsid w:val="007A7943"/>
    <w:rsid w:val="007B58B2"/>
    <w:rsid w:val="007C2520"/>
    <w:rsid w:val="007D12D2"/>
    <w:rsid w:val="007E0A5E"/>
    <w:rsid w:val="007E0EDF"/>
    <w:rsid w:val="007F56B7"/>
    <w:rsid w:val="008076FC"/>
    <w:rsid w:val="00816A64"/>
    <w:rsid w:val="00831F12"/>
    <w:rsid w:val="008351BC"/>
    <w:rsid w:val="00862211"/>
    <w:rsid w:val="00865480"/>
    <w:rsid w:val="00866BB4"/>
    <w:rsid w:val="00883ABA"/>
    <w:rsid w:val="00890F34"/>
    <w:rsid w:val="00892AFD"/>
    <w:rsid w:val="00894B7B"/>
    <w:rsid w:val="008B35C3"/>
    <w:rsid w:val="008B3D44"/>
    <w:rsid w:val="008C4430"/>
    <w:rsid w:val="008F71F5"/>
    <w:rsid w:val="00900E97"/>
    <w:rsid w:val="00901576"/>
    <w:rsid w:val="00901FE5"/>
    <w:rsid w:val="0090205F"/>
    <w:rsid w:val="00903DAA"/>
    <w:rsid w:val="00904615"/>
    <w:rsid w:val="00910F93"/>
    <w:rsid w:val="009123CA"/>
    <w:rsid w:val="00913F7D"/>
    <w:rsid w:val="00935FC6"/>
    <w:rsid w:val="0094712F"/>
    <w:rsid w:val="00950C7C"/>
    <w:rsid w:val="00954964"/>
    <w:rsid w:val="009604A5"/>
    <w:rsid w:val="009650AF"/>
    <w:rsid w:val="0098215B"/>
    <w:rsid w:val="009843ED"/>
    <w:rsid w:val="00986073"/>
    <w:rsid w:val="009863B2"/>
    <w:rsid w:val="00992C78"/>
    <w:rsid w:val="009A2A7F"/>
    <w:rsid w:val="009B25BB"/>
    <w:rsid w:val="009D2720"/>
    <w:rsid w:val="009E4B0D"/>
    <w:rsid w:val="00A03A80"/>
    <w:rsid w:val="00A1024C"/>
    <w:rsid w:val="00A10476"/>
    <w:rsid w:val="00A22C2D"/>
    <w:rsid w:val="00A255BA"/>
    <w:rsid w:val="00A2580D"/>
    <w:rsid w:val="00A27D6D"/>
    <w:rsid w:val="00A308EB"/>
    <w:rsid w:val="00A429FE"/>
    <w:rsid w:val="00A44D0A"/>
    <w:rsid w:val="00A652D6"/>
    <w:rsid w:val="00A66487"/>
    <w:rsid w:val="00A91623"/>
    <w:rsid w:val="00A94A1B"/>
    <w:rsid w:val="00AA63B7"/>
    <w:rsid w:val="00AB4FAE"/>
    <w:rsid w:val="00AC14C1"/>
    <w:rsid w:val="00AD6F65"/>
    <w:rsid w:val="00AE50FF"/>
    <w:rsid w:val="00B025C1"/>
    <w:rsid w:val="00B026FD"/>
    <w:rsid w:val="00B14193"/>
    <w:rsid w:val="00B20A0A"/>
    <w:rsid w:val="00B2408B"/>
    <w:rsid w:val="00B46E53"/>
    <w:rsid w:val="00B5775C"/>
    <w:rsid w:val="00B641D8"/>
    <w:rsid w:val="00B73912"/>
    <w:rsid w:val="00B8570E"/>
    <w:rsid w:val="00BA4F74"/>
    <w:rsid w:val="00BC02DE"/>
    <w:rsid w:val="00BC5B63"/>
    <w:rsid w:val="00BE5EAD"/>
    <w:rsid w:val="00C023A0"/>
    <w:rsid w:val="00C07868"/>
    <w:rsid w:val="00C15C60"/>
    <w:rsid w:val="00C2061B"/>
    <w:rsid w:val="00C3075F"/>
    <w:rsid w:val="00C3290D"/>
    <w:rsid w:val="00C42812"/>
    <w:rsid w:val="00C43196"/>
    <w:rsid w:val="00C51352"/>
    <w:rsid w:val="00C72D3D"/>
    <w:rsid w:val="00C80326"/>
    <w:rsid w:val="00C94953"/>
    <w:rsid w:val="00C951F9"/>
    <w:rsid w:val="00CA4C81"/>
    <w:rsid w:val="00CB3615"/>
    <w:rsid w:val="00CE5E0B"/>
    <w:rsid w:val="00CF4147"/>
    <w:rsid w:val="00CF7077"/>
    <w:rsid w:val="00D03E63"/>
    <w:rsid w:val="00D437F5"/>
    <w:rsid w:val="00D462F6"/>
    <w:rsid w:val="00D609E2"/>
    <w:rsid w:val="00D75948"/>
    <w:rsid w:val="00D77E31"/>
    <w:rsid w:val="00D95D61"/>
    <w:rsid w:val="00DA0A70"/>
    <w:rsid w:val="00DB32D5"/>
    <w:rsid w:val="00DD10FA"/>
    <w:rsid w:val="00DD3BAD"/>
    <w:rsid w:val="00DD3E25"/>
    <w:rsid w:val="00E051CC"/>
    <w:rsid w:val="00E247A7"/>
    <w:rsid w:val="00E47F2A"/>
    <w:rsid w:val="00E6228B"/>
    <w:rsid w:val="00E8155E"/>
    <w:rsid w:val="00E9139C"/>
    <w:rsid w:val="00E94FE2"/>
    <w:rsid w:val="00EA13A8"/>
    <w:rsid w:val="00EA279C"/>
    <w:rsid w:val="00EB4659"/>
    <w:rsid w:val="00EC5976"/>
    <w:rsid w:val="00EC6E1C"/>
    <w:rsid w:val="00ED7E09"/>
    <w:rsid w:val="00EE7407"/>
    <w:rsid w:val="00F0129A"/>
    <w:rsid w:val="00F02D18"/>
    <w:rsid w:val="00F07B78"/>
    <w:rsid w:val="00F107F3"/>
    <w:rsid w:val="00F13AEE"/>
    <w:rsid w:val="00F47AE6"/>
    <w:rsid w:val="00F505FF"/>
    <w:rsid w:val="00F5621C"/>
    <w:rsid w:val="00F57410"/>
    <w:rsid w:val="00F7079C"/>
    <w:rsid w:val="00F7591D"/>
    <w:rsid w:val="00F80D79"/>
    <w:rsid w:val="00F85E6E"/>
    <w:rsid w:val="00F87902"/>
    <w:rsid w:val="00FA6006"/>
    <w:rsid w:val="00FB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6F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E26F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E2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6F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E2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6FF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2E26FF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E26FF"/>
  </w:style>
  <w:style w:type="table" w:styleId="redniecieniowanie2akcent2">
    <w:name w:val="Medium Shading 2 Accent 2"/>
    <w:basedOn w:val="Standardowy"/>
    <w:uiPriority w:val="64"/>
    <w:rsid w:val="002E26F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rsid w:val="00C15C60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E2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6FF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15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1akcent6">
    <w:name w:val="Medium Shading 1 Accent 6"/>
    <w:basedOn w:val="Standardowy"/>
    <w:uiPriority w:val="63"/>
    <w:rsid w:val="00C15C60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siatka3akcent3">
    <w:name w:val="Medium Grid 3 Accent 3"/>
    <w:basedOn w:val="Standardowy"/>
    <w:uiPriority w:val="69"/>
    <w:rsid w:val="00C15C6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Kolorowalista">
    <w:name w:val="Colorful List"/>
    <w:basedOn w:val="Standardowy"/>
    <w:uiPriority w:val="72"/>
    <w:rsid w:val="00C15C6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dniecieniowanie2akcent1">
    <w:name w:val="Medium Shading 2 Accent 1"/>
    <w:basedOn w:val="Standardowy"/>
    <w:uiPriority w:val="64"/>
    <w:rsid w:val="00BC02D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BC02D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rsid w:val="00BC02D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BC02D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6F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E26F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E2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6F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E2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6FF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2E26FF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E26FF"/>
  </w:style>
  <w:style w:type="table" w:styleId="redniecieniowanie2akcent2">
    <w:name w:val="Medium Shading 2 Accent 2"/>
    <w:basedOn w:val="Standardowy"/>
    <w:uiPriority w:val="64"/>
    <w:rsid w:val="002E26F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rsid w:val="00C15C60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E2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6FF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15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1akcent6">
    <w:name w:val="Medium Shading 1 Accent 6"/>
    <w:basedOn w:val="Standardowy"/>
    <w:uiPriority w:val="63"/>
    <w:rsid w:val="00C15C60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siatka3akcent3">
    <w:name w:val="Medium Grid 3 Accent 3"/>
    <w:basedOn w:val="Standardowy"/>
    <w:uiPriority w:val="69"/>
    <w:rsid w:val="00C15C6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Kolorowalista">
    <w:name w:val="Colorful List"/>
    <w:basedOn w:val="Standardowy"/>
    <w:uiPriority w:val="72"/>
    <w:rsid w:val="00C15C6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dniecieniowanie2akcent1">
    <w:name w:val="Medium Shading 2 Accent 1"/>
    <w:basedOn w:val="Standardowy"/>
    <w:uiPriority w:val="64"/>
    <w:rsid w:val="00BC02D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BC02D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rsid w:val="00BC02D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BC02D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0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zbietaKasztelaniec@koneser-zdrowia.pl" TargetMode="External"/><Relationship Id="rId1" Type="http://schemas.openxmlformats.org/officeDocument/2006/relationships/hyperlink" Target="http://www.koneser-zdrowi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Wędrówka">
  <a:themeElements>
    <a:clrScheme name="Średn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Wędrówka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ędrówka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71B8D-F4DF-4F5E-9777-70267AAB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Mroszczyk</dc:creator>
  <cp:lastModifiedBy>Anna Mroszczyk</cp:lastModifiedBy>
  <cp:revision>5</cp:revision>
  <cp:lastPrinted>2015-11-24T17:50:00Z</cp:lastPrinted>
  <dcterms:created xsi:type="dcterms:W3CDTF">2015-11-23T19:15:00Z</dcterms:created>
  <dcterms:modified xsi:type="dcterms:W3CDTF">2015-11-24T17:50:00Z</dcterms:modified>
</cp:coreProperties>
</file>